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22" w:rsidRDefault="00994022" w:rsidP="001600A2">
      <w:pPr>
        <w:rPr>
          <w:b/>
          <w:sz w:val="16"/>
          <w:szCs w:val="18"/>
          <w:lang w:eastAsia="tr-TR"/>
        </w:rPr>
      </w:pPr>
    </w:p>
    <w:p w:rsidR="001600A2" w:rsidRPr="00237B73" w:rsidRDefault="008E79E6" w:rsidP="00994022">
      <w:pPr>
        <w:ind w:right="-1"/>
        <w:rPr>
          <w:b/>
          <w:sz w:val="16"/>
          <w:szCs w:val="16"/>
        </w:rPr>
      </w:pPr>
      <w:r w:rsidRPr="00237B73">
        <w:rPr>
          <w:b/>
          <w:sz w:val="16"/>
          <w:szCs w:val="18"/>
          <w:lang w:eastAsia="tr-TR"/>
        </w:rPr>
        <w:t>7440</w:t>
      </w:r>
      <w:r w:rsidR="00CE6143" w:rsidRPr="00237B73">
        <w:rPr>
          <w:b/>
          <w:sz w:val="16"/>
          <w:szCs w:val="18"/>
          <w:lang w:eastAsia="tr-TR"/>
        </w:rPr>
        <w:t xml:space="preserve"> </w:t>
      </w:r>
      <w:r w:rsidR="001600A2" w:rsidRPr="00237B73">
        <w:rPr>
          <w:b/>
          <w:sz w:val="16"/>
          <w:szCs w:val="18"/>
          <w:lang w:eastAsia="tr-TR"/>
        </w:rPr>
        <w:t xml:space="preserve">SAYILI KANUN – MADDE </w:t>
      </w:r>
      <w:r w:rsidR="0057048C" w:rsidRPr="00237B73">
        <w:rPr>
          <w:b/>
          <w:sz w:val="16"/>
          <w:szCs w:val="18"/>
          <w:lang w:eastAsia="tr-TR"/>
        </w:rPr>
        <w:t>(5</w:t>
      </w:r>
      <w:r w:rsidR="001600A2" w:rsidRPr="00237B73">
        <w:rPr>
          <w:b/>
          <w:sz w:val="16"/>
          <w:szCs w:val="18"/>
          <w:lang w:eastAsia="tr-TR"/>
        </w:rPr>
        <w:t>/</w:t>
      </w:r>
      <w:r w:rsidR="0057048C" w:rsidRPr="00237B73">
        <w:rPr>
          <w:b/>
          <w:sz w:val="16"/>
          <w:szCs w:val="18"/>
          <w:lang w:eastAsia="tr-TR"/>
        </w:rPr>
        <w:t>3-a)</w:t>
      </w:r>
      <w:r w:rsidR="001600A2" w:rsidRPr="00237B73">
        <w:rPr>
          <w:b/>
          <w:sz w:val="16"/>
          <w:szCs w:val="18"/>
          <w:lang w:eastAsia="tr-TR"/>
        </w:rPr>
        <w:tab/>
      </w:r>
      <w:r w:rsidR="001600A2" w:rsidRPr="00237B73">
        <w:rPr>
          <w:b/>
          <w:sz w:val="16"/>
          <w:szCs w:val="16"/>
        </w:rPr>
        <w:tab/>
      </w:r>
      <w:r w:rsidR="001600A2" w:rsidRPr="00237B73">
        <w:rPr>
          <w:b/>
          <w:sz w:val="16"/>
          <w:szCs w:val="16"/>
        </w:rPr>
        <w:tab/>
      </w:r>
      <w:r w:rsidR="001600A2" w:rsidRPr="00237B73">
        <w:rPr>
          <w:b/>
          <w:sz w:val="16"/>
          <w:szCs w:val="16"/>
        </w:rPr>
        <w:tab/>
      </w:r>
      <w:r w:rsidR="001600A2" w:rsidRPr="00237B73">
        <w:rPr>
          <w:b/>
          <w:sz w:val="16"/>
          <w:szCs w:val="16"/>
        </w:rPr>
        <w:tab/>
      </w:r>
      <w:r w:rsidR="001600A2" w:rsidRPr="00237B73">
        <w:rPr>
          <w:b/>
          <w:sz w:val="16"/>
          <w:szCs w:val="16"/>
        </w:rPr>
        <w:tab/>
      </w:r>
      <w:r w:rsidR="006128D7" w:rsidRPr="00237B73">
        <w:rPr>
          <w:b/>
          <w:sz w:val="16"/>
          <w:szCs w:val="16"/>
        </w:rPr>
        <w:t xml:space="preserve">                                    </w:t>
      </w:r>
      <w:r w:rsidR="00994022" w:rsidRPr="00237B73">
        <w:rPr>
          <w:b/>
          <w:sz w:val="16"/>
          <w:szCs w:val="16"/>
        </w:rPr>
        <w:t xml:space="preserve">                             </w:t>
      </w:r>
      <w:r w:rsidR="006128D7" w:rsidRPr="00237B73">
        <w:rPr>
          <w:b/>
          <w:sz w:val="16"/>
          <w:szCs w:val="16"/>
        </w:rPr>
        <w:t xml:space="preserve">  </w:t>
      </w:r>
      <w:r w:rsidR="001600A2" w:rsidRPr="00237B73">
        <w:rPr>
          <w:b/>
          <w:sz w:val="16"/>
          <w:szCs w:val="16"/>
        </w:rPr>
        <w:t xml:space="preserve">EK: </w:t>
      </w:r>
      <w:r w:rsidR="001C533C" w:rsidRPr="00237B73">
        <w:rPr>
          <w:b/>
          <w:sz w:val="16"/>
          <w:szCs w:val="16"/>
        </w:rPr>
        <w:t>14</w:t>
      </w:r>
    </w:p>
    <w:p w:rsidR="00A31697" w:rsidRPr="00237B73" w:rsidRDefault="00994022" w:rsidP="00A31697">
      <w:pPr>
        <w:jc w:val="center"/>
        <w:rPr>
          <w:b/>
          <w:bCs/>
          <w:sz w:val="18"/>
          <w:szCs w:val="18"/>
        </w:rPr>
      </w:pPr>
      <w:r w:rsidRPr="00237B73">
        <w:rPr>
          <w:b/>
          <w:bCs/>
          <w:sz w:val="18"/>
          <w:szCs w:val="18"/>
        </w:rPr>
        <w:t xml:space="preserve">       </w:t>
      </w:r>
      <w:proofErr w:type="gramStart"/>
      <w:r w:rsidRPr="00237B73">
        <w:rPr>
          <w:b/>
          <w:bCs/>
          <w:sz w:val="18"/>
          <w:szCs w:val="18"/>
        </w:rPr>
        <w:t>…………………</w:t>
      </w:r>
      <w:proofErr w:type="gramEnd"/>
      <w:r w:rsidRPr="00237B73">
        <w:rPr>
          <w:b/>
          <w:bCs/>
          <w:sz w:val="18"/>
          <w:szCs w:val="18"/>
        </w:rPr>
        <w:t xml:space="preserve">  </w:t>
      </w:r>
      <w:r w:rsidR="00A31697" w:rsidRPr="00237B73">
        <w:rPr>
          <w:b/>
          <w:bCs/>
          <w:sz w:val="18"/>
          <w:szCs w:val="18"/>
        </w:rPr>
        <w:t>VERGİ DAİRESİ MÜDÜRLÜĞÜNE</w:t>
      </w:r>
    </w:p>
    <w:p w:rsidR="00A31697" w:rsidRPr="00237B73" w:rsidRDefault="00EC2779" w:rsidP="00A31697">
      <w:pPr>
        <w:rPr>
          <w:sz w:val="18"/>
          <w:szCs w:val="18"/>
        </w:rPr>
      </w:pP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r w:rsidRPr="00237B73">
        <w:rPr>
          <w:sz w:val="18"/>
          <w:szCs w:val="18"/>
        </w:rPr>
        <w:tab/>
      </w:r>
      <w:proofErr w:type="gramStart"/>
      <w:r w:rsidR="00A31697" w:rsidRPr="00237B73">
        <w:rPr>
          <w:sz w:val="18"/>
          <w:szCs w:val="18"/>
        </w:rPr>
        <w:t>...................</w:t>
      </w:r>
      <w:proofErr w:type="gramEnd"/>
    </w:p>
    <w:p w:rsidR="00A31697" w:rsidRPr="00237B73" w:rsidRDefault="00A31697" w:rsidP="00A31697">
      <w:pPr>
        <w:rPr>
          <w:sz w:val="18"/>
          <w:szCs w:val="18"/>
        </w:rPr>
      </w:pPr>
    </w:p>
    <w:p w:rsidR="00A31697" w:rsidRPr="00237B73" w:rsidRDefault="008E79E6" w:rsidP="00D334D6">
      <w:pPr>
        <w:pStyle w:val="GvdeMetni"/>
        <w:spacing w:before="120" w:after="120"/>
        <w:ind w:right="140" w:firstLine="708"/>
        <w:rPr>
          <w:sz w:val="18"/>
          <w:szCs w:val="18"/>
        </w:rPr>
      </w:pPr>
      <w:r w:rsidRPr="00237B73">
        <w:rPr>
          <w:sz w:val="18"/>
          <w:szCs w:val="18"/>
        </w:rPr>
        <w:t xml:space="preserve">7440 </w:t>
      </w:r>
      <w:r w:rsidR="00A31697" w:rsidRPr="00237B73">
        <w:rPr>
          <w:sz w:val="18"/>
          <w:szCs w:val="18"/>
        </w:rPr>
        <w:t xml:space="preserve">sayılı Kanunun </w:t>
      </w:r>
      <w:r w:rsidR="00CB3BFE" w:rsidRPr="00237B73">
        <w:rPr>
          <w:b/>
          <w:sz w:val="18"/>
          <w:szCs w:val="18"/>
        </w:rPr>
        <w:t>KDV</w:t>
      </w:r>
      <w:r w:rsidR="00A31697" w:rsidRPr="00237B73">
        <w:rPr>
          <w:b/>
          <w:sz w:val="18"/>
          <w:szCs w:val="18"/>
        </w:rPr>
        <w:t xml:space="preserve"> artırımı</w:t>
      </w:r>
      <w:r w:rsidR="00A31697" w:rsidRPr="00237B73">
        <w:rPr>
          <w:sz w:val="18"/>
          <w:szCs w:val="18"/>
        </w:rPr>
        <w:t xml:space="preserve"> ile ilgili </w:t>
      </w:r>
      <w:r w:rsidR="0057048C" w:rsidRPr="00237B73">
        <w:rPr>
          <w:b/>
          <w:sz w:val="18"/>
          <w:szCs w:val="18"/>
          <w:u w:val="single"/>
        </w:rPr>
        <w:t>5</w:t>
      </w:r>
      <w:r w:rsidR="007C58E1" w:rsidRPr="00237B73">
        <w:rPr>
          <w:b/>
          <w:sz w:val="18"/>
          <w:szCs w:val="18"/>
          <w:u w:val="single"/>
        </w:rPr>
        <w:t xml:space="preserve"> </w:t>
      </w:r>
      <w:r w:rsidR="0057048C" w:rsidRPr="00237B73">
        <w:rPr>
          <w:b/>
          <w:bCs/>
          <w:sz w:val="18"/>
          <w:szCs w:val="18"/>
          <w:u w:val="single"/>
        </w:rPr>
        <w:t>i</w:t>
      </w:r>
      <w:r w:rsidR="00CB3BFE" w:rsidRPr="00237B73">
        <w:rPr>
          <w:b/>
          <w:bCs/>
          <w:sz w:val="18"/>
          <w:szCs w:val="18"/>
          <w:u w:val="single"/>
        </w:rPr>
        <w:t xml:space="preserve">nci maddesinin </w:t>
      </w:r>
      <w:r w:rsidR="0057048C" w:rsidRPr="00237B73">
        <w:rPr>
          <w:b/>
          <w:bCs/>
          <w:sz w:val="18"/>
          <w:szCs w:val="18"/>
          <w:u w:val="single"/>
        </w:rPr>
        <w:t>üçüncü</w:t>
      </w:r>
      <w:r w:rsidR="007C58E1" w:rsidRPr="00237B73">
        <w:rPr>
          <w:b/>
          <w:bCs/>
          <w:sz w:val="18"/>
          <w:szCs w:val="18"/>
          <w:u w:val="single"/>
        </w:rPr>
        <w:t xml:space="preserve"> </w:t>
      </w:r>
      <w:r w:rsidR="002D6A21" w:rsidRPr="00237B73">
        <w:rPr>
          <w:b/>
          <w:bCs/>
          <w:sz w:val="18"/>
          <w:szCs w:val="18"/>
          <w:u w:val="single"/>
        </w:rPr>
        <w:t>fıkrası</w:t>
      </w:r>
      <w:r w:rsidR="0057048C" w:rsidRPr="00237B73">
        <w:rPr>
          <w:b/>
          <w:bCs/>
          <w:sz w:val="18"/>
          <w:szCs w:val="18"/>
          <w:u w:val="single"/>
        </w:rPr>
        <w:t xml:space="preserve">nın (a) bendi </w:t>
      </w:r>
      <w:r w:rsidR="0015795A" w:rsidRPr="00237B73">
        <w:rPr>
          <w:b/>
          <w:bCs/>
          <w:sz w:val="18"/>
          <w:szCs w:val="18"/>
          <w:u w:val="single"/>
        </w:rPr>
        <w:t xml:space="preserve">ile geçici 1 inci maddesinin birinci fıkrasının (e) bendi hükümlerinden </w:t>
      </w:r>
      <w:r w:rsidR="00A31697" w:rsidRPr="00237B73">
        <w:rPr>
          <w:sz w:val="18"/>
          <w:szCs w:val="18"/>
        </w:rPr>
        <w:t xml:space="preserve">yararlanmak istiyorum. </w:t>
      </w:r>
      <w:r w:rsidR="00CB3BFE" w:rsidRPr="00237B73">
        <w:rPr>
          <w:sz w:val="18"/>
          <w:szCs w:val="18"/>
        </w:rPr>
        <w:t>Aylık/</w:t>
      </w:r>
      <w:r w:rsidR="00023801" w:rsidRPr="00237B73">
        <w:rPr>
          <w:sz w:val="18"/>
          <w:szCs w:val="18"/>
        </w:rPr>
        <w:t>3 aylık vergilendirme dönemine tabiyim</w:t>
      </w:r>
      <w:r w:rsidR="00267F09" w:rsidRPr="00237B73">
        <w:rPr>
          <w:sz w:val="18"/>
          <w:szCs w:val="18"/>
        </w:rPr>
        <w:t>.</w:t>
      </w:r>
      <w:r w:rsidR="008A65FD" w:rsidRPr="00237B73">
        <w:rPr>
          <w:sz w:val="18"/>
          <w:szCs w:val="18"/>
        </w:rPr>
        <w:t xml:space="preserve"> </w:t>
      </w:r>
      <w:r w:rsidR="00A31697" w:rsidRPr="00237B73">
        <w:rPr>
          <w:sz w:val="18"/>
          <w:szCs w:val="18"/>
        </w:rPr>
        <w:t>Yararlanmak istediğim yıllar ve vergi artırımına ilişkin bilgiler aşağıda gösterilmiştir.</w:t>
      </w:r>
    </w:p>
    <w:tbl>
      <w:tblPr>
        <w:tblStyle w:val="TabloKlavuzu"/>
        <w:tblW w:w="97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"/>
        <w:gridCol w:w="9435"/>
      </w:tblGrid>
      <w:tr w:rsidR="004D28AE" w:rsidRPr="00237B73" w:rsidTr="001A3B42">
        <w:trPr>
          <w:trHeight w:val="11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A8" w:rsidRPr="00237B73" w:rsidRDefault="006B33A8" w:rsidP="00C63613">
            <w:pPr>
              <w:rPr>
                <w:sz w:val="18"/>
                <w:szCs w:val="18"/>
              </w:rPr>
            </w:pP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6B33A8" w:rsidRPr="00237B73" w:rsidRDefault="006B33A8" w:rsidP="006B33A8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Bu kapsamda tahakkuk edecek vergiyi defaten</w:t>
            </w:r>
            <w:r w:rsidR="008A65FD" w:rsidRPr="00237B73">
              <w:rPr>
                <w:sz w:val="18"/>
                <w:szCs w:val="18"/>
                <w:vertAlign w:val="superscript"/>
              </w:rPr>
              <w:t>(*)</w:t>
            </w:r>
            <w:r w:rsidRPr="00237B73">
              <w:rPr>
                <w:sz w:val="18"/>
                <w:szCs w:val="18"/>
              </w:rPr>
              <w:t xml:space="preserve"> ödemek istiyorum.</w:t>
            </w:r>
          </w:p>
        </w:tc>
      </w:tr>
    </w:tbl>
    <w:p w:rsidR="00C63613" w:rsidRPr="00237B73" w:rsidRDefault="00C63613" w:rsidP="00D610BA">
      <w:pPr>
        <w:ind w:firstLine="708"/>
        <w:rPr>
          <w:sz w:val="18"/>
          <w:szCs w:val="18"/>
        </w:rPr>
      </w:pPr>
    </w:p>
    <w:tbl>
      <w:tblPr>
        <w:tblStyle w:val="TabloKlavuzu"/>
        <w:tblW w:w="97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"/>
        <w:gridCol w:w="9425"/>
      </w:tblGrid>
      <w:tr w:rsidR="00E8341D" w:rsidRPr="00237B73" w:rsidTr="001A3B42">
        <w:trPr>
          <w:trHeight w:val="16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A8" w:rsidRPr="00237B73" w:rsidRDefault="006B33A8" w:rsidP="00307B30">
            <w:pPr>
              <w:rPr>
                <w:sz w:val="18"/>
                <w:szCs w:val="18"/>
              </w:rPr>
            </w:pPr>
          </w:p>
        </w:tc>
        <w:tc>
          <w:tcPr>
            <w:tcW w:w="9425" w:type="dxa"/>
            <w:tcBorders>
              <w:left w:val="single" w:sz="4" w:space="0" w:color="auto"/>
            </w:tcBorders>
          </w:tcPr>
          <w:p w:rsidR="006B33A8" w:rsidRPr="00237B73" w:rsidRDefault="00B20B29" w:rsidP="00274B65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Bu kapsamda tahakkuk edecek vergiyi</w:t>
            </w:r>
            <w:r w:rsidR="00274B65" w:rsidRPr="00237B73">
              <w:rPr>
                <w:sz w:val="18"/>
                <w:szCs w:val="18"/>
              </w:rPr>
              <w:t xml:space="preserve"> </w:t>
            </w:r>
            <w:r w:rsidR="00CA2266" w:rsidRPr="00237B73">
              <w:rPr>
                <w:sz w:val="18"/>
                <w:szCs w:val="18"/>
              </w:rPr>
              <w:t>12</w:t>
            </w:r>
            <w:r w:rsidRPr="00237B73">
              <w:rPr>
                <w:sz w:val="18"/>
                <w:szCs w:val="18"/>
              </w:rPr>
              <w:t xml:space="preserve"> (</w:t>
            </w:r>
            <w:proofErr w:type="spellStart"/>
            <w:r w:rsidR="00CA2266" w:rsidRPr="00237B73">
              <w:rPr>
                <w:sz w:val="18"/>
                <w:szCs w:val="18"/>
              </w:rPr>
              <w:t>on</w:t>
            </w:r>
            <w:r w:rsidR="00A01590" w:rsidRPr="00237B73">
              <w:rPr>
                <w:sz w:val="18"/>
                <w:szCs w:val="18"/>
              </w:rPr>
              <w:t>iki</w:t>
            </w:r>
            <w:proofErr w:type="spellEnd"/>
            <w:r w:rsidRPr="00237B73">
              <w:rPr>
                <w:sz w:val="18"/>
                <w:szCs w:val="18"/>
              </w:rPr>
              <w:t>)</w:t>
            </w:r>
            <w:r w:rsidRPr="00237B73">
              <w:rPr>
                <w:sz w:val="18"/>
                <w:szCs w:val="18"/>
                <w:vertAlign w:val="superscript"/>
              </w:rPr>
              <w:t>(*)</w:t>
            </w:r>
            <w:r w:rsidRPr="00237B73">
              <w:rPr>
                <w:sz w:val="18"/>
                <w:szCs w:val="18"/>
              </w:rPr>
              <w:t xml:space="preserve"> taksitle ödemek istiyorum.</w:t>
            </w:r>
          </w:p>
        </w:tc>
      </w:tr>
    </w:tbl>
    <w:p w:rsidR="00EC2779" w:rsidRPr="00237B73" w:rsidRDefault="00EC2779" w:rsidP="00D610BA">
      <w:pPr>
        <w:ind w:firstLine="708"/>
        <w:rPr>
          <w:sz w:val="18"/>
          <w:szCs w:val="18"/>
        </w:rPr>
      </w:pPr>
    </w:p>
    <w:p w:rsidR="00D610BA" w:rsidRPr="00237B73" w:rsidRDefault="00A31697" w:rsidP="000A11FD">
      <w:pPr>
        <w:spacing w:before="120"/>
        <w:rPr>
          <w:sz w:val="18"/>
          <w:szCs w:val="18"/>
        </w:rPr>
      </w:pPr>
      <w:r w:rsidRPr="00237B73">
        <w:rPr>
          <w:sz w:val="18"/>
          <w:szCs w:val="18"/>
        </w:rPr>
        <w:tab/>
        <w:t>Gereğinin yapılmasını arz ederim.</w:t>
      </w:r>
      <w:r w:rsidR="00CB3BFE" w:rsidRPr="00237B73">
        <w:rPr>
          <w:sz w:val="18"/>
          <w:szCs w:val="18"/>
        </w:rPr>
        <w:tab/>
      </w:r>
      <w:bookmarkStart w:id="0" w:name="_GoBack"/>
      <w:bookmarkEnd w:id="0"/>
    </w:p>
    <w:p w:rsidR="00A31697" w:rsidRPr="00237B73" w:rsidRDefault="00B3687E" w:rsidP="009C0DA7">
      <w:pPr>
        <w:spacing w:before="240"/>
        <w:ind w:left="7082"/>
        <w:jc w:val="both"/>
        <w:rPr>
          <w:sz w:val="18"/>
          <w:szCs w:val="18"/>
        </w:rPr>
      </w:pPr>
      <w:r w:rsidRPr="00237B73">
        <w:rPr>
          <w:sz w:val="18"/>
          <w:szCs w:val="18"/>
        </w:rPr>
        <w:t xml:space="preserve">                 </w:t>
      </w:r>
      <w:r w:rsidR="00BA1699" w:rsidRPr="00237B73">
        <w:rPr>
          <w:sz w:val="18"/>
          <w:szCs w:val="18"/>
        </w:rPr>
        <w:t>... / ... / 202</w:t>
      </w:r>
      <w:r w:rsidR="00CA2266" w:rsidRPr="00237B73">
        <w:rPr>
          <w:sz w:val="18"/>
          <w:szCs w:val="18"/>
        </w:rPr>
        <w:t>3</w:t>
      </w:r>
    </w:p>
    <w:p w:rsidR="00A31697" w:rsidRPr="00237B73" w:rsidRDefault="00A31697" w:rsidP="00B3687E">
      <w:pPr>
        <w:ind w:left="6372" w:firstLine="708"/>
        <w:jc w:val="center"/>
        <w:rPr>
          <w:sz w:val="18"/>
          <w:szCs w:val="18"/>
        </w:rPr>
      </w:pPr>
      <w:r w:rsidRPr="00237B73">
        <w:rPr>
          <w:sz w:val="18"/>
          <w:szCs w:val="18"/>
        </w:rPr>
        <w:t>Adı ve Soyadı / Unvanı</w:t>
      </w:r>
    </w:p>
    <w:p w:rsidR="00CB3BFE" w:rsidRPr="00237B73" w:rsidRDefault="00A31697" w:rsidP="009C0DA7">
      <w:pPr>
        <w:ind w:left="6372" w:firstLine="468"/>
        <w:jc w:val="center"/>
        <w:rPr>
          <w:sz w:val="18"/>
          <w:szCs w:val="18"/>
        </w:rPr>
      </w:pPr>
      <w:r w:rsidRPr="00237B73">
        <w:rPr>
          <w:sz w:val="18"/>
          <w:szCs w:val="18"/>
        </w:rPr>
        <w:t xml:space="preserve">    İmza / Kaşe</w:t>
      </w:r>
    </w:p>
    <w:p w:rsidR="00994022" w:rsidRPr="00237B73" w:rsidRDefault="00994022" w:rsidP="009C0DA7">
      <w:pPr>
        <w:ind w:left="6372" w:firstLine="468"/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Y="10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3"/>
        <w:gridCol w:w="446"/>
        <w:gridCol w:w="446"/>
        <w:gridCol w:w="282"/>
        <w:gridCol w:w="164"/>
        <w:gridCol w:w="446"/>
        <w:gridCol w:w="446"/>
        <w:gridCol w:w="446"/>
        <w:gridCol w:w="320"/>
        <w:gridCol w:w="125"/>
        <w:gridCol w:w="421"/>
        <w:gridCol w:w="25"/>
        <w:gridCol w:w="446"/>
        <w:gridCol w:w="446"/>
        <w:gridCol w:w="446"/>
        <w:gridCol w:w="453"/>
        <w:gridCol w:w="12"/>
      </w:tblGrid>
      <w:tr w:rsidR="00274B65" w:rsidRPr="00237B73" w:rsidTr="00994022">
        <w:trPr>
          <w:gridAfter w:val="1"/>
          <w:wAfter w:w="12" w:type="dxa"/>
          <w:cantSplit/>
          <w:trHeight w:val="346"/>
        </w:trPr>
        <w:tc>
          <w:tcPr>
            <w:tcW w:w="4263" w:type="dxa"/>
            <w:vAlign w:val="center"/>
          </w:tcPr>
          <w:p w:rsidR="00274B65" w:rsidRPr="00237B73" w:rsidRDefault="00274B65" w:rsidP="00994022">
            <w:pPr>
              <w:pStyle w:val="Balk3"/>
              <w:rPr>
                <w:rFonts w:eastAsia="Times New Roman"/>
                <w:sz w:val="18"/>
                <w:szCs w:val="18"/>
              </w:rPr>
            </w:pPr>
            <w:r w:rsidRPr="00237B73">
              <w:rPr>
                <w:rFonts w:eastAsia="Times New Roman"/>
                <w:sz w:val="18"/>
                <w:szCs w:val="18"/>
              </w:rPr>
              <w:t>VERGİ KİMLİK NUMARASI</w:t>
            </w:r>
            <w:r w:rsidRPr="00237B73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gridSpan w:val="2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</w:tcPr>
          <w:p w:rsidR="00274B65" w:rsidRPr="00237B73" w:rsidRDefault="00274B65" w:rsidP="0099402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74B65" w:rsidRPr="00237B73" w:rsidTr="00994022">
        <w:trPr>
          <w:trHeight w:val="138"/>
        </w:trPr>
        <w:tc>
          <w:tcPr>
            <w:tcW w:w="4263" w:type="dxa"/>
            <w:vAlign w:val="center"/>
          </w:tcPr>
          <w:p w:rsidR="00274B65" w:rsidRPr="00237B73" w:rsidRDefault="00274B65" w:rsidP="00994022">
            <w:pPr>
              <w:pStyle w:val="Balk6"/>
              <w:spacing w:before="120" w:after="120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237B73">
              <w:rPr>
                <w:b/>
                <w:sz w:val="18"/>
                <w:szCs w:val="18"/>
                <w:u w:val="none"/>
              </w:rPr>
              <w:t>MÜKELLEFİN ADI VE SOYADI / UNVANI</w:t>
            </w:r>
          </w:p>
        </w:tc>
        <w:tc>
          <w:tcPr>
            <w:tcW w:w="446" w:type="dxa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gridSpan w:val="15"/>
            <w:vAlign w:val="center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B65" w:rsidRPr="00237B73" w:rsidTr="00994022">
        <w:trPr>
          <w:trHeight w:val="138"/>
        </w:trPr>
        <w:tc>
          <w:tcPr>
            <w:tcW w:w="4263" w:type="dxa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237B73">
              <w:rPr>
                <w:b/>
                <w:bCs/>
                <w:sz w:val="18"/>
                <w:szCs w:val="18"/>
                <w:u w:val="none"/>
              </w:rPr>
              <w:t>E-POSTA ADRESİ</w:t>
            </w:r>
          </w:p>
        </w:tc>
        <w:tc>
          <w:tcPr>
            <w:tcW w:w="446" w:type="dxa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gridSpan w:val="15"/>
            <w:vAlign w:val="center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B65" w:rsidRPr="00237B73" w:rsidTr="00994022">
        <w:trPr>
          <w:trHeight w:val="138"/>
        </w:trPr>
        <w:tc>
          <w:tcPr>
            <w:tcW w:w="4263" w:type="dxa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237B73">
              <w:rPr>
                <w:b/>
                <w:bCs/>
                <w:sz w:val="18"/>
                <w:szCs w:val="18"/>
                <w:u w:val="none"/>
              </w:rPr>
              <w:t>TELEFON NO.</w:t>
            </w:r>
          </w:p>
        </w:tc>
        <w:tc>
          <w:tcPr>
            <w:tcW w:w="446" w:type="dxa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237B73">
              <w:rPr>
                <w:b/>
                <w:bCs/>
                <w:sz w:val="18"/>
                <w:szCs w:val="18"/>
                <w:u w:val="none"/>
              </w:rPr>
              <w:t>İŞ</w:t>
            </w:r>
          </w:p>
        </w:tc>
        <w:tc>
          <w:tcPr>
            <w:tcW w:w="1822" w:type="dxa"/>
            <w:gridSpan w:val="5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237B73">
              <w:rPr>
                <w:b/>
                <w:bCs/>
                <w:sz w:val="18"/>
                <w:szCs w:val="18"/>
                <w:u w:val="none"/>
              </w:rPr>
              <w:t>CEP</w:t>
            </w:r>
          </w:p>
        </w:tc>
        <w:tc>
          <w:tcPr>
            <w:tcW w:w="1827" w:type="dxa"/>
            <w:gridSpan w:val="6"/>
            <w:vAlign w:val="center"/>
          </w:tcPr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  <w:p w:rsidR="00274B65" w:rsidRPr="00237B73" w:rsidRDefault="00274B65" w:rsidP="00994022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</w:tr>
      <w:tr w:rsidR="00274B65" w:rsidRPr="00237B73" w:rsidTr="00994022">
        <w:trPr>
          <w:trHeight w:val="536"/>
        </w:trPr>
        <w:tc>
          <w:tcPr>
            <w:tcW w:w="4263" w:type="dxa"/>
            <w:vAlign w:val="center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46" w:type="dxa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gridSpan w:val="15"/>
            <w:vAlign w:val="center"/>
          </w:tcPr>
          <w:p w:rsidR="00274B65" w:rsidRPr="00237B73" w:rsidRDefault="00274B65" w:rsidP="0099402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A31697" w:rsidRPr="00237B73" w:rsidRDefault="00A31697" w:rsidP="009B0094">
      <w:pPr>
        <w:pStyle w:val="GvdeMetniGirintisi"/>
        <w:spacing w:after="0"/>
        <w:ind w:left="284"/>
        <w:rPr>
          <w:b/>
          <w:sz w:val="18"/>
          <w:szCs w:val="18"/>
        </w:rPr>
      </w:pPr>
    </w:p>
    <w:p w:rsidR="000628F3" w:rsidRPr="00237B73" w:rsidRDefault="000628F3" w:rsidP="002E4147">
      <w:pPr>
        <w:pStyle w:val="Balk2"/>
        <w:jc w:val="center"/>
        <w:rPr>
          <w:b w:val="0"/>
          <w:sz w:val="18"/>
          <w:szCs w:val="18"/>
        </w:rPr>
      </w:pPr>
      <w:r w:rsidRPr="00237B73">
        <w:rPr>
          <w:bCs w:val="0"/>
          <w:sz w:val="18"/>
          <w:szCs w:val="18"/>
        </w:rPr>
        <w:t>YIL İÇİNDE</w:t>
      </w:r>
      <w:r w:rsidR="00CF2F3C" w:rsidRPr="00237B73">
        <w:rPr>
          <w:bCs w:val="0"/>
          <w:sz w:val="18"/>
          <w:szCs w:val="18"/>
        </w:rPr>
        <w:t>Kİ</w:t>
      </w:r>
      <w:r w:rsidRPr="00237B73">
        <w:rPr>
          <w:bCs w:val="0"/>
          <w:sz w:val="18"/>
          <w:szCs w:val="18"/>
        </w:rPr>
        <w:t xml:space="preserve"> TÜM DÖNEMLERE AİT BEYANNAME</w:t>
      </w:r>
      <w:r w:rsidR="00CF2F3C" w:rsidRPr="00237B73">
        <w:rPr>
          <w:bCs w:val="0"/>
          <w:sz w:val="18"/>
          <w:szCs w:val="18"/>
        </w:rPr>
        <w:t>LERİ</w:t>
      </w:r>
      <w:r w:rsidRPr="00237B73">
        <w:rPr>
          <w:bCs w:val="0"/>
          <w:sz w:val="18"/>
          <w:szCs w:val="18"/>
        </w:rPr>
        <w:t xml:space="preserve"> VEREN </w:t>
      </w:r>
      <w:r w:rsidR="002E4147" w:rsidRPr="00237B73">
        <w:rPr>
          <w:bCs w:val="0"/>
          <w:sz w:val="18"/>
          <w:szCs w:val="18"/>
        </w:rPr>
        <w:t xml:space="preserve">VE TÜM DÖNEMLERDE HESAPLANAN KDV BULUNAN </w:t>
      </w:r>
      <w:r w:rsidRPr="00237B73">
        <w:rPr>
          <w:bCs w:val="0"/>
          <w:sz w:val="18"/>
          <w:szCs w:val="18"/>
        </w:rPr>
        <w:t>MÜKELLEFLER İÇİN</w:t>
      </w:r>
      <w:r w:rsidR="002E4147" w:rsidRPr="00237B73">
        <w:rPr>
          <w:bCs w:val="0"/>
          <w:sz w:val="18"/>
          <w:szCs w:val="18"/>
        </w:rPr>
        <w:t xml:space="preserve"> </w:t>
      </w:r>
      <w:r w:rsidRPr="00237B73">
        <w:rPr>
          <w:sz w:val="18"/>
          <w:szCs w:val="18"/>
        </w:rPr>
        <w:t>KDV ARTIRIM BİLDİRİMİ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678"/>
        <w:gridCol w:w="1348"/>
        <w:gridCol w:w="1311"/>
        <w:gridCol w:w="1315"/>
        <w:gridCol w:w="1307"/>
        <w:gridCol w:w="1307"/>
      </w:tblGrid>
      <w:tr w:rsidR="004D28AE" w:rsidRPr="00237B73" w:rsidTr="00D334D6">
        <w:trPr>
          <w:cantSplit/>
          <w:trHeight w:val="213"/>
        </w:trPr>
        <w:tc>
          <w:tcPr>
            <w:tcW w:w="1583" w:type="pct"/>
            <w:gridSpan w:val="2"/>
            <w:vMerge w:val="restar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YILLAR</w:t>
            </w:r>
          </w:p>
        </w:tc>
        <w:tc>
          <w:tcPr>
            <w:tcW w:w="699" w:type="pct"/>
            <w:vAlign w:val="center"/>
          </w:tcPr>
          <w:p w:rsidR="0057048C" w:rsidRPr="00237B73" w:rsidRDefault="0057048C" w:rsidP="00DA16F5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201</w:t>
            </w:r>
            <w:r w:rsidR="00CA2266" w:rsidRPr="00237B7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80" w:type="pct"/>
            <w:vAlign w:val="center"/>
          </w:tcPr>
          <w:p w:rsidR="0057048C" w:rsidRPr="00237B73" w:rsidRDefault="0057048C" w:rsidP="00BA1699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201</w:t>
            </w:r>
            <w:r w:rsidR="00CA2266" w:rsidRPr="00237B7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82" w:type="pct"/>
            <w:vAlign w:val="center"/>
          </w:tcPr>
          <w:p w:rsidR="0057048C" w:rsidRPr="00237B73" w:rsidRDefault="00CA2266" w:rsidP="00BA1699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678" w:type="pct"/>
            <w:vAlign w:val="center"/>
          </w:tcPr>
          <w:p w:rsidR="0057048C" w:rsidRPr="00237B73" w:rsidRDefault="00CA2266" w:rsidP="00BA1699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78" w:type="pct"/>
            <w:vAlign w:val="center"/>
          </w:tcPr>
          <w:p w:rsidR="0057048C" w:rsidRPr="00237B73" w:rsidRDefault="0057048C" w:rsidP="00CA2266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20</w:t>
            </w:r>
            <w:r w:rsidR="00BA1699" w:rsidRPr="00237B73">
              <w:rPr>
                <w:b/>
                <w:bCs/>
                <w:sz w:val="18"/>
                <w:szCs w:val="18"/>
              </w:rPr>
              <w:t>2</w:t>
            </w:r>
            <w:r w:rsidR="00CA2266" w:rsidRPr="00237B7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D28AE" w:rsidRPr="00237B73" w:rsidTr="00D334D6">
        <w:trPr>
          <w:cantSplit/>
          <w:trHeight w:val="213"/>
        </w:trPr>
        <w:tc>
          <w:tcPr>
            <w:tcW w:w="1583" w:type="pct"/>
            <w:gridSpan w:val="2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680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682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678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</w:tr>
      <w:tr w:rsidR="004D28AE" w:rsidRPr="00237B73" w:rsidTr="00D334D6">
        <w:trPr>
          <w:cantSplit/>
          <w:trHeight w:val="177"/>
        </w:trPr>
        <w:tc>
          <w:tcPr>
            <w:tcW w:w="194" w:type="pct"/>
            <w:vMerge w:val="restart"/>
            <w:textDirection w:val="btLr"/>
          </w:tcPr>
          <w:p w:rsidR="0057048C" w:rsidRPr="00237B73" w:rsidRDefault="0057048C" w:rsidP="00A3169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>AYLAR</w:t>
            </w: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Ocak</w:t>
            </w:r>
          </w:p>
        </w:tc>
        <w:tc>
          <w:tcPr>
            <w:tcW w:w="699" w:type="pct"/>
          </w:tcPr>
          <w:p w:rsidR="0057048C" w:rsidRPr="00237B73" w:rsidRDefault="0057048C" w:rsidP="00CB3BFE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Şubat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Mart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Nisan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Mayıs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Haziran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Temmuz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Ağustos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Eylül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Ekim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Kasım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cantSplit/>
          <w:trHeight w:val="284"/>
        </w:trPr>
        <w:tc>
          <w:tcPr>
            <w:tcW w:w="194" w:type="pct"/>
            <w:vMerge/>
            <w:vAlign w:val="center"/>
          </w:tcPr>
          <w:p w:rsidR="0057048C" w:rsidRPr="00237B73" w:rsidRDefault="0057048C" w:rsidP="00A31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vAlign w:val="center"/>
          </w:tcPr>
          <w:p w:rsidR="0057048C" w:rsidRPr="00237B73" w:rsidRDefault="0057048C" w:rsidP="00B31A2E">
            <w:pPr>
              <w:rPr>
                <w:sz w:val="18"/>
                <w:szCs w:val="18"/>
              </w:rPr>
            </w:pPr>
            <w:r w:rsidRPr="00237B73">
              <w:rPr>
                <w:sz w:val="18"/>
                <w:szCs w:val="18"/>
              </w:rPr>
              <w:t>Aralık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trHeight w:val="180"/>
        </w:trPr>
        <w:tc>
          <w:tcPr>
            <w:tcW w:w="194" w:type="pct"/>
            <w:vAlign w:val="center"/>
          </w:tcPr>
          <w:p w:rsidR="0057048C" w:rsidRPr="00237B73" w:rsidRDefault="0057048C" w:rsidP="00CB3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8" w:type="pct"/>
            <w:vAlign w:val="center"/>
          </w:tcPr>
          <w:p w:rsidR="0057048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Cs/>
                <w:sz w:val="18"/>
                <w:szCs w:val="18"/>
              </w:rPr>
              <w:t>Toplam Hesaplanan Vergi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(****)</w:t>
            </w:r>
          </w:p>
        </w:tc>
        <w:tc>
          <w:tcPr>
            <w:tcW w:w="699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rPr>
                <w:sz w:val="18"/>
                <w:szCs w:val="18"/>
              </w:rPr>
            </w:pPr>
          </w:p>
        </w:tc>
      </w:tr>
      <w:tr w:rsidR="004D28AE" w:rsidRPr="00237B73" w:rsidTr="00D334D6">
        <w:trPr>
          <w:trHeight w:val="211"/>
        </w:trPr>
        <w:tc>
          <w:tcPr>
            <w:tcW w:w="194" w:type="pct"/>
            <w:vAlign w:val="center"/>
          </w:tcPr>
          <w:p w:rsidR="0057048C" w:rsidRPr="00237B73" w:rsidRDefault="0057048C" w:rsidP="00CB3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8" w:type="pct"/>
            <w:vAlign w:val="center"/>
          </w:tcPr>
          <w:p w:rsidR="0057048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Cs/>
                <w:sz w:val="18"/>
                <w:szCs w:val="18"/>
              </w:rPr>
              <w:t xml:space="preserve">Tecil Edilebilir Vergi </w:t>
            </w:r>
            <w:r w:rsidRPr="00237B73">
              <w:rPr>
                <w:bCs/>
                <w:sz w:val="18"/>
                <w:szCs w:val="18"/>
                <w:vertAlign w:val="superscript"/>
              </w:rPr>
              <w:t>(*****)</w:t>
            </w:r>
          </w:p>
        </w:tc>
        <w:tc>
          <w:tcPr>
            <w:tcW w:w="699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28AE" w:rsidRPr="00237B73" w:rsidTr="00D334D6">
        <w:trPr>
          <w:trHeight w:val="242"/>
        </w:trPr>
        <w:tc>
          <w:tcPr>
            <w:tcW w:w="194" w:type="pct"/>
            <w:vAlign w:val="center"/>
          </w:tcPr>
          <w:p w:rsidR="0057048C" w:rsidRPr="00237B73" w:rsidRDefault="0057048C" w:rsidP="00CB3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8" w:type="pct"/>
            <w:vAlign w:val="center"/>
          </w:tcPr>
          <w:p w:rsidR="0057048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Artırıma Esas Tutar</w:t>
            </w:r>
            <w:r w:rsidRPr="00237B73">
              <w:rPr>
                <w:bCs/>
                <w:sz w:val="18"/>
                <w:szCs w:val="18"/>
              </w:rPr>
              <w:t xml:space="preserve"> (1 – 2)</w:t>
            </w:r>
          </w:p>
        </w:tc>
        <w:tc>
          <w:tcPr>
            <w:tcW w:w="699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57048C" w:rsidRPr="00237B73" w:rsidRDefault="0057048C" w:rsidP="00A31697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:rsidR="0057048C" w:rsidRPr="00237B73" w:rsidRDefault="0057048C" w:rsidP="00623A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28AE" w:rsidRPr="00237B73" w:rsidTr="00D334D6">
        <w:trPr>
          <w:trHeight w:val="219"/>
        </w:trPr>
        <w:tc>
          <w:tcPr>
            <w:tcW w:w="194" w:type="pct"/>
            <w:vAlign w:val="center"/>
          </w:tcPr>
          <w:p w:rsidR="0057048C" w:rsidRPr="00237B73" w:rsidRDefault="0057048C" w:rsidP="00CB3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8" w:type="pct"/>
            <w:vAlign w:val="center"/>
          </w:tcPr>
          <w:p w:rsidR="0057048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Vergi Oranı</w:t>
            </w:r>
            <w:r w:rsidRPr="00237B73">
              <w:rPr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699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680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vAlign w:val="center"/>
          </w:tcPr>
          <w:p w:rsidR="0057048C" w:rsidRPr="00237B73" w:rsidRDefault="0057048C" w:rsidP="00A31697">
            <w:pPr>
              <w:jc w:val="center"/>
              <w:rPr>
                <w:b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 xml:space="preserve"> 2,5</w:t>
            </w: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b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8" w:type="pct"/>
          </w:tcPr>
          <w:p w:rsidR="0057048C" w:rsidRPr="00237B73" w:rsidRDefault="00BA1699" w:rsidP="00623AD6">
            <w:pPr>
              <w:jc w:val="center"/>
              <w:rPr>
                <w:b/>
                <w:sz w:val="18"/>
                <w:szCs w:val="18"/>
              </w:rPr>
            </w:pPr>
            <w:r w:rsidRPr="00237B73">
              <w:rPr>
                <w:b/>
                <w:sz w:val="18"/>
                <w:szCs w:val="18"/>
              </w:rPr>
              <w:t>2</w:t>
            </w:r>
          </w:p>
        </w:tc>
      </w:tr>
      <w:tr w:rsidR="004D28AE" w:rsidRPr="00237B73" w:rsidTr="00D334D6">
        <w:trPr>
          <w:trHeight w:val="509"/>
        </w:trPr>
        <w:tc>
          <w:tcPr>
            <w:tcW w:w="194" w:type="pct"/>
            <w:vAlign w:val="center"/>
          </w:tcPr>
          <w:p w:rsidR="0057048C" w:rsidRPr="00237B73" w:rsidRDefault="0057048C" w:rsidP="00CB3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88" w:type="pct"/>
            <w:vAlign w:val="center"/>
          </w:tcPr>
          <w:p w:rsidR="002F2B2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/>
                <w:bCs/>
                <w:sz w:val="18"/>
                <w:szCs w:val="18"/>
              </w:rPr>
              <w:t>KDV ARTIRIM TUTARI</w:t>
            </w:r>
            <w:r w:rsidRPr="00237B73">
              <w:rPr>
                <w:bCs/>
                <w:sz w:val="18"/>
                <w:szCs w:val="18"/>
              </w:rPr>
              <w:t xml:space="preserve"> </w:t>
            </w:r>
          </w:p>
          <w:p w:rsidR="0057048C" w:rsidRPr="00237B73" w:rsidRDefault="0057048C" w:rsidP="00D7626E">
            <w:pPr>
              <w:rPr>
                <w:bCs/>
                <w:sz w:val="18"/>
                <w:szCs w:val="18"/>
              </w:rPr>
            </w:pPr>
            <w:r w:rsidRPr="00237B73">
              <w:rPr>
                <w:bCs/>
                <w:sz w:val="18"/>
                <w:szCs w:val="18"/>
              </w:rPr>
              <w:t>(3 x 4)</w:t>
            </w:r>
          </w:p>
        </w:tc>
        <w:tc>
          <w:tcPr>
            <w:tcW w:w="699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</w:tcPr>
          <w:p w:rsidR="0057048C" w:rsidRPr="00237B73" w:rsidRDefault="0057048C" w:rsidP="00A31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:rsidR="0057048C" w:rsidRPr="00237B73" w:rsidRDefault="0057048C" w:rsidP="00623A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4D90" w:rsidRPr="00237B73" w:rsidRDefault="00CE17A3" w:rsidP="00063927">
      <w:pPr>
        <w:pBdr>
          <w:top w:val="single" w:sz="12" w:space="1" w:color="auto"/>
        </w:pBdr>
        <w:spacing w:before="120"/>
        <w:ind w:left="567" w:hanging="567"/>
        <w:jc w:val="both"/>
        <w:rPr>
          <w:bCs/>
          <w:sz w:val="16"/>
          <w:szCs w:val="16"/>
        </w:rPr>
      </w:pPr>
      <w:r w:rsidRPr="00237B73">
        <w:rPr>
          <w:sz w:val="16"/>
          <w:szCs w:val="16"/>
        </w:rPr>
        <w:t xml:space="preserve">(*)    </w:t>
      </w:r>
      <w:r w:rsidR="00CA2266" w:rsidRPr="00237B73">
        <w:rPr>
          <w:sz w:val="16"/>
          <w:szCs w:val="16"/>
        </w:rPr>
        <w:t xml:space="preserve">  </w:t>
      </w:r>
      <w:r w:rsidR="009215C4" w:rsidRPr="00237B73">
        <w:rPr>
          <w:sz w:val="16"/>
          <w:szCs w:val="16"/>
        </w:rPr>
        <w:t>Tahakkuk eden vergi, peşin veya</w:t>
      </w:r>
      <w:r w:rsidR="00274B65" w:rsidRPr="00237B73">
        <w:rPr>
          <w:sz w:val="16"/>
          <w:szCs w:val="16"/>
        </w:rPr>
        <w:t xml:space="preserve"> </w:t>
      </w:r>
      <w:r w:rsidR="009215C4" w:rsidRPr="00237B73">
        <w:rPr>
          <w:sz w:val="16"/>
          <w:szCs w:val="16"/>
        </w:rPr>
        <w:t>aylık dönemler halinde</w:t>
      </w:r>
      <w:r w:rsidR="00274B65" w:rsidRPr="00237B73">
        <w:rPr>
          <w:sz w:val="16"/>
          <w:szCs w:val="16"/>
        </w:rPr>
        <w:t xml:space="preserve"> </w:t>
      </w:r>
      <w:proofErr w:type="spellStart"/>
      <w:r w:rsidR="00CA2266" w:rsidRPr="00237B73">
        <w:rPr>
          <w:sz w:val="16"/>
          <w:szCs w:val="16"/>
        </w:rPr>
        <w:t>oniki</w:t>
      </w:r>
      <w:proofErr w:type="spellEnd"/>
      <w:r w:rsidR="00CA2266" w:rsidRPr="00237B73">
        <w:rPr>
          <w:sz w:val="16"/>
          <w:szCs w:val="16"/>
        </w:rPr>
        <w:t xml:space="preserve"> </w:t>
      </w:r>
      <w:r w:rsidR="009215C4" w:rsidRPr="00237B73">
        <w:rPr>
          <w:sz w:val="16"/>
          <w:szCs w:val="16"/>
        </w:rPr>
        <w:t>eşit taksitte (ilk iki taksitin süresinde ödenmesi şarttır) Kanunda öngörülen süre ve şekilde ödenmediği takdirde vergi artırımı hükümlerinden faydalanılamayacaktır.</w:t>
      </w:r>
      <w:r w:rsidR="00995D18" w:rsidRPr="00237B73">
        <w:rPr>
          <w:sz w:val="16"/>
          <w:szCs w:val="16"/>
        </w:rPr>
        <w:t xml:space="preserve"> </w:t>
      </w:r>
    </w:p>
    <w:p w:rsidR="00094D90" w:rsidRPr="00237B73" w:rsidRDefault="00094D90" w:rsidP="00063927">
      <w:pPr>
        <w:tabs>
          <w:tab w:val="left" w:pos="540"/>
        </w:tabs>
        <w:ind w:left="567" w:hanging="567"/>
        <w:jc w:val="both"/>
        <w:rPr>
          <w:sz w:val="16"/>
          <w:szCs w:val="16"/>
        </w:rPr>
      </w:pPr>
      <w:r w:rsidRPr="00237B73">
        <w:rPr>
          <w:sz w:val="16"/>
          <w:szCs w:val="16"/>
        </w:rPr>
        <w:t xml:space="preserve">(**)    </w:t>
      </w:r>
      <w:r w:rsidR="00063927" w:rsidRPr="00237B73">
        <w:rPr>
          <w:sz w:val="16"/>
          <w:szCs w:val="16"/>
        </w:rPr>
        <w:t xml:space="preserve"> </w:t>
      </w:r>
      <w:r w:rsidRPr="00237B73">
        <w:rPr>
          <w:sz w:val="16"/>
          <w:szCs w:val="16"/>
        </w:rPr>
        <w:t xml:space="preserve">T.C. vatandaşı olan gerçek kişilerde T.C. kimlik numarası, yabancı kimlik numarası bulunan yabancı gerçek </w:t>
      </w:r>
      <w:r w:rsidR="000D65DE" w:rsidRPr="00237B73">
        <w:rPr>
          <w:sz w:val="16"/>
          <w:szCs w:val="16"/>
        </w:rPr>
        <w:t>kişilerde yabancı</w:t>
      </w:r>
      <w:r w:rsidRPr="00237B73">
        <w:rPr>
          <w:sz w:val="16"/>
          <w:szCs w:val="16"/>
        </w:rPr>
        <w:t xml:space="preserve"> kimlik</w:t>
      </w:r>
      <w:r w:rsidR="00A855BE" w:rsidRPr="00237B73">
        <w:rPr>
          <w:sz w:val="16"/>
          <w:szCs w:val="16"/>
        </w:rPr>
        <w:t xml:space="preserve"> </w:t>
      </w:r>
      <w:r w:rsidRPr="00237B73">
        <w:rPr>
          <w:sz w:val="16"/>
          <w:szCs w:val="16"/>
        </w:rPr>
        <w:t xml:space="preserve">numarası yazılacaktır.       </w:t>
      </w:r>
    </w:p>
    <w:p w:rsidR="00094D90" w:rsidRPr="00237B73" w:rsidRDefault="00094D90" w:rsidP="00063927">
      <w:pPr>
        <w:ind w:left="567" w:hanging="567"/>
        <w:jc w:val="both"/>
        <w:rPr>
          <w:sz w:val="16"/>
          <w:szCs w:val="16"/>
        </w:rPr>
      </w:pPr>
      <w:r w:rsidRPr="00237B73">
        <w:rPr>
          <w:sz w:val="16"/>
          <w:szCs w:val="16"/>
        </w:rPr>
        <w:t xml:space="preserve">(***)  </w:t>
      </w:r>
      <w:r w:rsidR="00063927" w:rsidRPr="00237B73">
        <w:rPr>
          <w:sz w:val="16"/>
          <w:szCs w:val="16"/>
        </w:rPr>
        <w:t xml:space="preserve"> </w:t>
      </w:r>
      <w:r w:rsidRPr="00237B73">
        <w:rPr>
          <w:sz w:val="16"/>
          <w:szCs w:val="16"/>
        </w:rPr>
        <w:t>Bu alana, ilgili döneme ilişkin 1</w:t>
      </w:r>
      <w:r w:rsidR="0011788E" w:rsidRPr="00237B73">
        <w:rPr>
          <w:sz w:val="16"/>
          <w:szCs w:val="16"/>
        </w:rPr>
        <w:t>, 3 veya 4</w:t>
      </w:r>
      <w:r w:rsidRPr="00237B73">
        <w:rPr>
          <w:sz w:val="16"/>
          <w:szCs w:val="16"/>
        </w:rPr>
        <w:t xml:space="preserve"> No.lu KDV Beyannamesinin “Hesaplanan K</w:t>
      </w:r>
      <w:r w:rsidR="00CB6D1A" w:rsidRPr="00237B73">
        <w:rPr>
          <w:sz w:val="16"/>
          <w:szCs w:val="16"/>
        </w:rPr>
        <w:t>atma Değer Vergisi</w:t>
      </w:r>
      <w:r w:rsidRPr="00237B73">
        <w:rPr>
          <w:sz w:val="16"/>
          <w:szCs w:val="16"/>
        </w:rPr>
        <w:t xml:space="preserve">” satırındaki tutar ile varsa ilgili </w:t>
      </w:r>
      <w:r w:rsidR="002B2694" w:rsidRPr="00237B73">
        <w:rPr>
          <w:sz w:val="16"/>
          <w:szCs w:val="16"/>
        </w:rPr>
        <w:t>döneme ait kesinleşmiş</w:t>
      </w:r>
      <w:r w:rsidRPr="00237B73">
        <w:rPr>
          <w:sz w:val="16"/>
          <w:szCs w:val="16"/>
        </w:rPr>
        <w:t xml:space="preserve"> tarhiyatlara ilişkin hesaplanan verginin toplamı yazılacaktır.</w:t>
      </w:r>
    </w:p>
    <w:p w:rsidR="00094D90" w:rsidRPr="00237B73" w:rsidRDefault="00094D90" w:rsidP="00063927">
      <w:pPr>
        <w:ind w:left="567" w:hanging="567"/>
        <w:jc w:val="both"/>
        <w:rPr>
          <w:sz w:val="16"/>
          <w:szCs w:val="16"/>
        </w:rPr>
      </w:pPr>
      <w:r w:rsidRPr="00237B73">
        <w:rPr>
          <w:sz w:val="16"/>
          <w:szCs w:val="16"/>
        </w:rPr>
        <w:t>(****)   “Hesaplanan Vergi” sütununda yer alan tutarların toplamı yazılacaktır.</w:t>
      </w:r>
    </w:p>
    <w:p w:rsidR="00094D90" w:rsidRPr="00237B73" w:rsidRDefault="00094D90" w:rsidP="00063927">
      <w:pPr>
        <w:ind w:left="567" w:hanging="567"/>
        <w:jc w:val="both"/>
        <w:rPr>
          <w:sz w:val="16"/>
          <w:szCs w:val="16"/>
        </w:rPr>
      </w:pPr>
      <w:r w:rsidRPr="00237B73">
        <w:rPr>
          <w:bCs/>
          <w:sz w:val="16"/>
          <w:szCs w:val="16"/>
        </w:rPr>
        <w:t>(*****) Bu alana, artırımda bulunulacak yıl içindeki dönemlere ait 1 No.lu KDV Beyannamelerinin “İhraç Kayıtlı Teslimler” bölümünde yer alan “Tecil Edilebilir KDV” satırındaki tutarların yıllık toplamı yazılacaktır.</w:t>
      </w:r>
    </w:p>
    <w:p w:rsidR="00BF61FE" w:rsidRPr="00237B73" w:rsidRDefault="00BF61FE" w:rsidP="005704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567" w:hanging="567"/>
        <w:jc w:val="both"/>
        <w:rPr>
          <w:sz w:val="16"/>
          <w:szCs w:val="16"/>
        </w:rPr>
      </w:pPr>
      <w:r w:rsidRPr="00237B73">
        <w:rPr>
          <w:b/>
          <w:sz w:val="16"/>
          <w:szCs w:val="16"/>
        </w:rPr>
        <w:t>NOT:1-</w:t>
      </w:r>
      <w:r w:rsidRPr="00237B73">
        <w:rPr>
          <w:sz w:val="16"/>
          <w:szCs w:val="16"/>
        </w:rPr>
        <w:t xml:space="preserve"> Üç aylık vergilendirme dönemine tabi olanlar tarafından tablonun doldurulmasında; ilgili takvim yılının 1. dönemi için Mart, 2. dönemi için Haziran, 3. dönemi için Eylül, 4. dönemi için Aralık ayı satırlarına kayıt yapılacaktır. </w:t>
      </w:r>
    </w:p>
    <w:p w:rsidR="00BF61FE" w:rsidRPr="00237B73" w:rsidRDefault="00BF61FE" w:rsidP="005704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sz w:val="16"/>
          <w:szCs w:val="16"/>
        </w:rPr>
      </w:pPr>
      <w:r w:rsidRPr="00237B73">
        <w:rPr>
          <w:b/>
          <w:bCs/>
          <w:sz w:val="16"/>
          <w:szCs w:val="16"/>
        </w:rPr>
        <w:t xml:space="preserve">            2- </w:t>
      </w:r>
      <w:proofErr w:type="spellStart"/>
      <w:r w:rsidRPr="00237B73">
        <w:rPr>
          <w:sz w:val="16"/>
          <w:szCs w:val="16"/>
        </w:rPr>
        <w:t>Kıst</w:t>
      </w:r>
      <w:proofErr w:type="spellEnd"/>
      <w:r w:rsidRPr="00237B73">
        <w:rPr>
          <w:sz w:val="16"/>
          <w:szCs w:val="16"/>
        </w:rPr>
        <w:t xml:space="preserve"> dönemde faaliyette bulunan mükellefler de bu Bildirimi kullanabileceklerdir. Bu mükellefler, yukarıdaki tabloda faaliyette bulunmadıkları dönemleri (x) işareti ile belirteceklerdir.</w:t>
      </w:r>
    </w:p>
    <w:p w:rsidR="00BF61FE" w:rsidRPr="004D28AE" w:rsidRDefault="00BF61FE" w:rsidP="005704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sz w:val="16"/>
          <w:szCs w:val="16"/>
        </w:rPr>
      </w:pPr>
      <w:r w:rsidRPr="00237B73">
        <w:rPr>
          <w:b/>
          <w:bCs/>
          <w:sz w:val="16"/>
          <w:szCs w:val="16"/>
        </w:rPr>
        <w:t xml:space="preserve">            3-</w:t>
      </w:r>
      <w:r w:rsidRPr="00237B73">
        <w:rPr>
          <w:sz w:val="16"/>
          <w:szCs w:val="16"/>
        </w:rPr>
        <w:t xml:space="preserve"> Vergi artırımının doğru beyan edilmemesi veya vergi hataları nedeniyle eksik tahakkuk eden vergi, ilk taksit süresinin sonunda tahakkuk etmiş sayılır.</w:t>
      </w:r>
    </w:p>
    <w:p w:rsidR="00BF61FE" w:rsidRPr="004D28AE" w:rsidRDefault="00BF61FE" w:rsidP="00807B03">
      <w:pPr>
        <w:jc w:val="both"/>
        <w:rPr>
          <w:sz w:val="14"/>
          <w:szCs w:val="14"/>
        </w:rPr>
      </w:pPr>
    </w:p>
    <w:sectPr w:rsidR="00BF61FE" w:rsidRPr="004D28AE" w:rsidSect="000A11FD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50C"/>
    <w:multiLevelType w:val="multilevel"/>
    <w:tmpl w:val="041F001D"/>
    <w:styleLink w:val="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u w:val="singl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97"/>
    <w:rsid w:val="000046DE"/>
    <w:rsid w:val="000051E7"/>
    <w:rsid w:val="00020575"/>
    <w:rsid w:val="00023801"/>
    <w:rsid w:val="000363DC"/>
    <w:rsid w:val="000549C4"/>
    <w:rsid w:val="000628F3"/>
    <w:rsid w:val="00063927"/>
    <w:rsid w:val="00077B40"/>
    <w:rsid w:val="00077D0D"/>
    <w:rsid w:val="000860B0"/>
    <w:rsid w:val="00093212"/>
    <w:rsid w:val="00094D90"/>
    <w:rsid w:val="0009583E"/>
    <w:rsid w:val="000A11FD"/>
    <w:rsid w:val="000A24C6"/>
    <w:rsid w:val="000B38D2"/>
    <w:rsid w:val="000C1A85"/>
    <w:rsid w:val="000C20AC"/>
    <w:rsid w:val="000C76A0"/>
    <w:rsid w:val="000D65DE"/>
    <w:rsid w:val="000F3531"/>
    <w:rsid w:val="00101FE6"/>
    <w:rsid w:val="001105E3"/>
    <w:rsid w:val="0011788E"/>
    <w:rsid w:val="00145D1A"/>
    <w:rsid w:val="0015795A"/>
    <w:rsid w:val="001600A2"/>
    <w:rsid w:val="0016670B"/>
    <w:rsid w:val="001767CA"/>
    <w:rsid w:val="00197A2D"/>
    <w:rsid w:val="001A203B"/>
    <w:rsid w:val="001A3B42"/>
    <w:rsid w:val="001C533C"/>
    <w:rsid w:val="001C7CA9"/>
    <w:rsid w:val="001F1094"/>
    <w:rsid w:val="001F1F5B"/>
    <w:rsid w:val="002160E3"/>
    <w:rsid w:val="00221331"/>
    <w:rsid w:val="00222BFF"/>
    <w:rsid w:val="00222D21"/>
    <w:rsid w:val="00237B73"/>
    <w:rsid w:val="00240FE7"/>
    <w:rsid w:val="00246A80"/>
    <w:rsid w:val="00250C3F"/>
    <w:rsid w:val="00267F09"/>
    <w:rsid w:val="00270FA9"/>
    <w:rsid w:val="00273EA4"/>
    <w:rsid w:val="00274B65"/>
    <w:rsid w:val="002753ED"/>
    <w:rsid w:val="0028336C"/>
    <w:rsid w:val="002963A1"/>
    <w:rsid w:val="00296BE0"/>
    <w:rsid w:val="002A29D0"/>
    <w:rsid w:val="002A543F"/>
    <w:rsid w:val="002B2694"/>
    <w:rsid w:val="002B71C3"/>
    <w:rsid w:val="002C1D0F"/>
    <w:rsid w:val="002C6242"/>
    <w:rsid w:val="002D6A21"/>
    <w:rsid w:val="002D6D7F"/>
    <w:rsid w:val="002E15D8"/>
    <w:rsid w:val="002E4147"/>
    <w:rsid w:val="002E6747"/>
    <w:rsid w:val="002F2B2C"/>
    <w:rsid w:val="002F5D08"/>
    <w:rsid w:val="00307B30"/>
    <w:rsid w:val="003149ED"/>
    <w:rsid w:val="00315303"/>
    <w:rsid w:val="00323910"/>
    <w:rsid w:val="00324D41"/>
    <w:rsid w:val="003307F0"/>
    <w:rsid w:val="003311B7"/>
    <w:rsid w:val="00363BEC"/>
    <w:rsid w:val="003F3642"/>
    <w:rsid w:val="004035F2"/>
    <w:rsid w:val="00414068"/>
    <w:rsid w:val="00417E7C"/>
    <w:rsid w:val="00432D0B"/>
    <w:rsid w:val="0045334B"/>
    <w:rsid w:val="004557F3"/>
    <w:rsid w:val="0046073F"/>
    <w:rsid w:val="004845C7"/>
    <w:rsid w:val="00496200"/>
    <w:rsid w:val="004B50C2"/>
    <w:rsid w:val="004C17E3"/>
    <w:rsid w:val="004C3769"/>
    <w:rsid w:val="004D28AE"/>
    <w:rsid w:val="004E6778"/>
    <w:rsid w:val="004F377D"/>
    <w:rsid w:val="004F5FC2"/>
    <w:rsid w:val="005135E7"/>
    <w:rsid w:val="005144A4"/>
    <w:rsid w:val="0051712D"/>
    <w:rsid w:val="00521980"/>
    <w:rsid w:val="00547FB7"/>
    <w:rsid w:val="00553643"/>
    <w:rsid w:val="00565C81"/>
    <w:rsid w:val="0057048C"/>
    <w:rsid w:val="005751BB"/>
    <w:rsid w:val="005936E7"/>
    <w:rsid w:val="005A06F6"/>
    <w:rsid w:val="005A2D73"/>
    <w:rsid w:val="005B6666"/>
    <w:rsid w:val="005C2088"/>
    <w:rsid w:val="005E1438"/>
    <w:rsid w:val="005E5945"/>
    <w:rsid w:val="005F3FB7"/>
    <w:rsid w:val="0061041F"/>
    <w:rsid w:val="006128D7"/>
    <w:rsid w:val="00620208"/>
    <w:rsid w:val="00625EB4"/>
    <w:rsid w:val="0063151D"/>
    <w:rsid w:val="0063471D"/>
    <w:rsid w:val="00653EC7"/>
    <w:rsid w:val="00654D12"/>
    <w:rsid w:val="00684C60"/>
    <w:rsid w:val="006A2F0D"/>
    <w:rsid w:val="006A718E"/>
    <w:rsid w:val="006B33A8"/>
    <w:rsid w:val="006B5467"/>
    <w:rsid w:val="006C0D24"/>
    <w:rsid w:val="006C6488"/>
    <w:rsid w:val="006D2D0A"/>
    <w:rsid w:val="006F21D2"/>
    <w:rsid w:val="006F3233"/>
    <w:rsid w:val="00710EC4"/>
    <w:rsid w:val="0074096B"/>
    <w:rsid w:val="007423AA"/>
    <w:rsid w:val="0074340A"/>
    <w:rsid w:val="007763CD"/>
    <w:rsid w:val="007839B2"/>
    <w:rsid w:val="00784450"/>
    <w:rsid w:val="00794B40"/>
    <w:rsid w:val="007A5C06"/>
    <w:rsid w:val="007B28F3"/>
    <w:rsid w:val="007C2152"/>
    <w:rsid w:val="007C4F6B"/>
    <w:rsid w:val="007C58E1"/>
    <w:rsid w:val="007D1199"/>
    <w:rsid w:val="00802D26"/>
    <w:rsid w:val="00807B03"/>
    <w:rsid w:val="008142D2"/>
    <w:rsid w:val="00815BC9"/>
    <w:rsid w:val="00825B0E"/>
    <w:rsid w:val="0085589D"/>
    <w:rsid w:val="00865CAC"/>
    <w:rsid w:val="008A65FD"/>
    <w:rsid w:val="008B7B25"/>
    <w:rsid w:val="008D10CD"/>
    <w:rsid w:val="008E22AE"/>
    <w:rsid w:val="008E273D"/>
    <w:rsid w:val="008E79E6"/>
    <w:rsid w:val="008F2D6E"/>
    <w:rsid w:val="009215C4"/>
    <w:rsid w:val="009221AC"/>
    <w:rsid w:val="00951806"/>
    <w:rsid w:val="00985FF0"/>
    <w:rsid w:val="00987088"/>
    <w:rsid w:val="009878F1"/>
    <w:rsid w:val="00994022"/>
    <w:rsid w:val="009940CD"/>
    <w:rsid w:val="00995D18"/>
    <w:rsid w:val="00996E94"/>
    <w:rsid w:val="009B0094"/>
    <w:rsid w:val="009C0A89"/>
    <w:rsid w:val="009C0DA7"/>
    <w:rsid w:val="009C434A"/>
    <w:rsid w:val="009E3E60"/>
    <w:rsid w:val="009E6704"/>
    <w:rsid w:val="009F262D"/>
    <w:rsid w:val="00A01590"/>
    <w:rsid w:val="00A16F61"/>
    <w:rsid w:val="00A30C24"/>
    <w:rsid w:val="00A31697"/>
    <w:rsid w:val="00A32FDC"/>
    <w:rsid w:val="00A37876"/>
    <w:rsid w:val="00A617C3"/>
    <w:rsid w:val="00A855BE"/>
    <w:rsid w:val="00A86248"/>
    <w:rsid w:val="00A919AC"/>
    <w:rsid w:val="00A94F1D"/>
    <w:rsid w:val="00AB41F6"/>
    <w:rsid w:val="00AD492D"/>
    <w:rsid w:val="00AE39B3"/>
    <w:rsid w:val="00B15CB3"/>
    <w:rsid w:val="00B20B29"/>
    <w:rsid w:val="00B2543D"/>
    <w:rsid w:val="00B31A2E"/>
    <w:rsid w:val="00B347A7"/>
    <w:rsid w:val="00B3687E"/>
    <w:rsid w:val="00B43ABF"/>
    <w:rsid w:val="00B52258"/>
    <w:rsid w:val="00B81B23"/>
    <w:rsid w:val="00B8761F"/>
    <w:rsid w:val="00BA1699"/>
    <w:rsid w:val="00BC26F7"/>
    <w:rsid w:val="00BC56BE"/>
    <w:rsid w:val="00BD27EE"/>
    <w:rsid w:val="00BD3B56"/>
    <w:rsid w:val="00BF525E"/>
    <w:rsid w:val="00BF61FE"/>
    <w:rsid w:val="00C27464"/>
    <w:rsid w:val="00C35909"/>
    <w:rsid w:val="00C460A5"/>
    <w:rsid w:val="00C56CDB"/>
    <w:rsid w:val="00C614BE"/>
    <w:rsid w:val="00C63613"/>
    <w:rsid w:val="00C71AD1"/>
    <w:rsid w:val="00C71CEF"/>
    <w:rsid w:val="00C737C7"/>
    <w:rsid w:val="00CA2266"/>
    <w:rsid w:val="00CB3BFE"/>
    <w:rsid w:val="00CB6D1A"/>
    <w:rsid w:val="00CB734C"/>
    <w:rsid w:val="00CE17A3"/>
    <w:rsid w:val="00CE6143"/>
    <w:rsid w:val="00CF2F3C"/>
    <w:rsid w:val="00D217FD"/>
    <w:rsid w:val="00D22FDA"/>
    <w:rsid w:val="00D334D6"/>
    <w:rsid w:val="00D37F09"/>
    <w:rsid w:val="00D4005C"/>
    <w:rsid w:val="00D44D48"/>
    <w:rsid w:val="00D610BA"/>
    <w:rsid w:val="00D668EF"/>
    <w:rsid w:val="00D67183"/>
    <w:rsid w:val="00D72611"/>
    <w:rsid w:val="00D7626E"/>
    <w:rsid w:val="00D86636"/>
    <w:rsid w:val="00DA16F5"/>
    <w:rsid w:val="00DA56B5"/>
    <w:rsid w:val="00DB5027"/>
    <w:rsid w:val="00DD0173"/>
    <w:rsid w:val="00DE559D"/>
    <w:rsid w:val="00E03BED"/>
    <w:rsid w:val="00E048F3"/>
    <w:rsid w:val="00E27647"/>
    <w:rsid w:val="00E43DB6"/>
    <w:rsid w:val="00E516B7"/>
    <w:rsid w:val="00E5533B"/>
    <w:rsid w:val="00E62ACE"/>
    <w:rsid w:val="00E63515"/>
    <w:rsid w:val="00E66278"/>
    <w:rsid w:val="00E80329"/>
    <w:rsid w:val="00E8341D"/>
    <w:rsid w:val="00E9121D"/>
    <w:rsid w:val="00E93E04"/>
    <w:rsid w:val="00EC2779"/>
    <w:rsid w:val="00EC7F66"/>
    <w:rsid w:val="00ED5631"/>
    <w:rsid w:val="00ED7E85"/>
    <w:rsid w:val="00F002B7"/>
    <w:rsid w:val="00F451E2"/>
    <w:rsid w:val="00F57C9A"/>
    <w:rsid w:val="00F71A43"/>
    <w:rsid w:val="00F92FD9"/>
    <w:rsid w:val="00FA2152"/>
    <w:rsid w:val="00FA76BE"/>
    <w:rsid w:val="00FB78ED"/>
    <w:rsid w:val="00FD029B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9284F2-7A59-4C34-83F9-4F51418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97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DE55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A31697"/>
    <w:pPr>
      <w:keepNext/>
      <w:jc w:val="both"/>
      <w:outlineLvl w:val="1"/>
    </w:pPr>
    <w:rPr>
      <w:rFonts w:eastAsia="Arial Unicode MS"/>
      <w:b/>
      <w:bCs/>
      <w:lang w:eastAsia="tr-TR"/>
    </w:rPr>
  </w:style>
  <w:style w:type="paragraph" w:styleId="Balk3">
    <w:name w:val="heading 3"/>
    <w:basedOn w:val="Normal"/>
    <w:next w:val="Normal"/>
    <w:qFormat/>
    <w:rsid w:val="00A31697"/>
    <w:pPr>
      <w:keepNext/>
      <w:outlineLvl w:val="2"/>
    </w:pPr>
    <w:rPr>
      <w:rFonts w:eastAsia="Arial Unicode MS"/>
      <w:b/>
      <w:bCs/>
      <w:lang w:eastAsia="tr-TR"/>
    </w:rPr>
  </w:style>
  <w:style w:type="paragraph" w:styleId="Balk5">
    <w:name w:val="heading 5"/>
    <w:basedOn w:val="Normal"/>
    <w:next w:val="Normal"/>
    <w:qFormat/>
    <w:rsid w:val="00DE5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A31697"/>
    <w:pPr>
      <w:keepNext/>
      <w:tabs>
        <w:tab w:val="left" w:pos="900"/>
      </w:tabs>
      <w:jc w:val="center"/>
      <w:outlineLvl w:val="5"/>
    </w:pPr>
    <w:rPr>
      <w:u w:val="single"/>
      <w:lang w:eastAsia="tr-TR"/>
    </w:rPr>
  </w:style>
  <w:style w:type="paragraph" w:styleId="Balk7">
    <w:name w:val="heading 7"/>
    <w:basedOn w:val="Normal"/>
    <w:next w:val="Normal"/>
    <w:qFormat/>
    <w:rsid w:val="00DE559D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A">
    <w:name w:val="A.Ö."/>
    <w:rsid w:val="00BC56BE"/>
    <w:pPr>
      <w:numPr>
        <w:numId w:val="1"/>
      </w:numPr>
    </w:pPr>
  </w:style>
  <w:style w:type="paragraph" w:styleId="GvdeMetni">
    <w:name w:val="Body Text"/>
    <w:basedOn w:val="Normal"/>
    <w:rsid w:val="00A31697"/>
    <w:pPr>
      <w:jc w:val="both"/>
    </w:pPr>
    <w:rPr>
      <w:lang w:eastAsia="tr-TR"/>
    </w:rPr>
  </w:style>
  <w:style w:type="paragraph" w:styleId="GvdeMetniGirintisi">
    <w:name w:val="Body Text Indent"/>
    <w:basedOn w:val="Normal"/>
    <w:rsid w:val="00A31697"/>
    <w:pPr>
      <w:spacing w:after="120"/>
      <w:ind w:left="283"/>
    </w:pPr>
  </w:style>
  <w:style w:type="paragraph" w:styleId="GvdeMetni3">
    <w:name w:val="Body Text 3"/>
    <w:basedOn w:val="Normal"/>
    <w:rsid w:val="007839B2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2D6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1:</vt:lpstr>
    </vt:vector>
  </TitlesOfParts>
  <Company>Gelir İdaresi Başkanlığı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1:</dc:title>
  <dc:creator>T.C. Maliye Bakanlığı</dc:creator>
  <cp:lastModifiedBy>Windows Kullanıcısı</cp:lastModifiedBy>
  <cp:revision>3</cp:revision>
  <cp:lastPrinted>2021-06-09T11:40:00Z</cp:lastPrinted>
  <dcterms:created xsi:type="dcterms:W3CDTF">2023-03-15T07:36:00Z</dcterms:created>
  <dcterms:modified xsi:type="dcterms:W3CDTF">2023-03-15T14:52:00Z</dcterms:modified>
</cp:coreProperties>
</file>